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77777777" w:rsidR="0082617D" w:rsidRPr="00D34B5A" w:rsidRDefault="0082617D" w:rsidP="0082617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47DC3394" w14:textId="77777777" w:rsidR="00DF7B59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 xml:space="preserve">К.п.н. </w:t>
      </w:r>
      <w:r w:rsidR="00DF7B59">
        <w:rPr>
          <w:sz w:val="28"/>
        </w:rPr>
        <w:t xml:space="preserve">        Н.Н. Топольникова</w:t>
      </w:r>
    </w:p>
    <w:p w14:paraId="3DF3D289" w14:textId="33D768F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</w:t>
      </w:r>
      <w:r w:rsidR="00DF7B59">
        <w:rPr>
          <w:sz w:val="28"/>
          <w:u w:val="single"/>
        </w:rPr>
        <w:t>5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2079E09D" w:rsidR="003945B9" w:rsidRDefault="001066A6" w:rsidP="003945B9">
      <w:pPr>
        <w:jc w:val="center"/>
        <w:rPr>
          <w:b/>
          <w:color w:val="000000"/>
          <w:sz w:val="28"/>
          <w:szCs w:val="28"/>
        </w:rPr>
      </w:pPr>
      <w:r w:rsidRPr="001066A6">
        <w:rPr>
          <w:b/>
          <w:color w:val="000000"/>
          <w:sz w:val="28"/>
          <w:szCs w:val="28"/>
        </w:rPr>
        <w:t>Б1.В.ДВ.05.01</w:t>
      </w:r>
      <w:r w:rsidRPr="001066A6">
        <w:rPr>
          <w:b/>
          <w:color w:val="000000"/>
          <w:sz w:val="28"/>
          <w:szCs w:val="28"/>
        </w:rPr>
        <w:tab/>
        <w:t>Защита прав потребителей</w:t>
      </w:r>
      <w:r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6418B18D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DF7B59">
        <w:rPr>
          <w:bCs/>
          <w:sz w:val="28"/>
          <w:szCs w:val="28"/>
        </w:rPr>
        <w:t>5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DF7B59">
        <w:rPr>
          <w:bCs/>
          <w:sz w:val="28"/>
          <w:szCs w:val="28"/>
        </w:rPr>
        <w:t>6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3FDA495E" w:rsidR="00724424" w:rsidRPr="003B0F0C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>
        <w:rPr>
          <w:sz w:val="28"/>
          <w:szCs w:val="28"/>
        </w:rPr>
        <w:t xml:space="preserve">Формирование ПК-1 </w:t>
      </w:r>
      <w:r w:rsidRPr="001066A6">
        <w:rPr>
          <w:sz w:val="28"/>
          <w:szCs w:val="28"/>
        </w:rPr>
        <w:t>Способен осуществлять профессиональную деятельность по разработке, проектированию и реализации образовательного процесса по программ профессионального обучения, СПО и ДПП</w:t>
      </w:r>
      <w:r w:rsidR="003B0F0C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5B1C9698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72DF3AC9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66A6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0CBFF9AC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6B20F121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1066A6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E871C0F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0E71F1A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4BC1DE0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7663C64" w:rsidR="001066A6" w:rsidRDefault="001066A6" w:rsidP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52184D7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</w:t>
            </w:r>
            <w:r w:rsidR="00663625">
              <w:rPr>
                <w:b/>
                <w:i/>
                <w:lang w:eastAsia="en-US"/>
              </w:rPr>
              <w:t>2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19910ED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82617D">
              <w:rPr>
                <w:b/>
                <w:i/>
                <w:lang w:eastAsia="en-US"/>
              </w:rPr>
              <w:t>17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5CC3F929" w:rsidR="00724424" w:rsidRDefault="001066A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996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3D19D1"/>
    <w:rsid w:val="004A265E"/>
    <w:rsid w:val="0057010D"/>
    <w:rsid w:val="00663625"/>
    <w:rsid w:val="006B43F3"/>
    <w:rsid w:val="00724424"/>
    <w:rsid w:val="0078372A"/>
    <w:rsid w:val="007A5998"/>
    <w:rsid w:val="00811D0B"/>
    <w:rsid w:val="0082617D"/>
    <w:rsid w:val="009D0FBA"/>
    <w:rsid w:val="00CF4E7E"/>
    <w:rsid w:val="00D421F6"/>
    <w:rsid w:val="00DB5E4D"/>
    <w:rsid w:val="00DF7B59"/>
    <w:rsid w:val="00E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2022-09-07T03:42:00Z</dcterms:created>
  <dcterms:modified xsi:type="dcterms:W3CDTF">2025-09-06T15:48:00Z</dcterms:modified>
</cp:coreProperties>
</file>